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D657" w14:textId="5A8D640E" w:rsidR="00676330" w:rsidRDefault="00676330" w:rsidP="00676330">
      <w:pPr>
        <w:jc w:val="both"/>
        <w:rPr>
          <w:rFonts w:cstheme="minorHAnsi"/>
          <w:sz w:val="21"/>
          <w:szCs w:val="21"/>
        </w:rPr>
      </w:pPr>
    </w:p>
    <w:p w14:paraId="7D444486" w14:textId="3F05C7E9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5BD2F99A" w14:textId="47BE7F7B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722D7928" w14:textId="558DEDD0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40E92F30" w14:textId="77777777" w:rsidR="000C549A" w:rsidRPr="00DB5A79" w:rsidRDefault="000C549A" w:rsidP="00676330">
      <w:pPr>
        <w:jc w:val="both"/>
        <w:rPr>
          <w:rFonts w:cstheme="minorHAnsi"/>
          <w:sz w:val="21"/>
          <w:szCs w:val="21"/>
        </w:rPr>
      </w:pPr>
    </w:p>
    <w:p w14:paraId="2C07BDD8" w14:textId="549A14BC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30">
        <w:rPr>
          <w:rFonts w:ascii="Times New Roman" w:hAnsi="Times New Roman" w:cs="Times New Roman"/>
          <w:b/>
          <w:bCs/>
          <w:sz w:val="28"/>
          <w:szCs w:val="28"/>
        </w:rPr>
        <w:t xml:space="preserve">ETO </w:t>
      </w:r>
      <w:r w:rsidR="00B55A72">
        <w:rPr>
          <w:rFonts w:ascii="Times New Roman" w:hAnsi="Times New Roman" w:cs="Times New Roman"/>
          <w:b/>
          <w:bCs/>
          <w:sz w:val="28"/>
          <w:szCs w:val="28"/>
        </w:rPr>
        <w:t>SERVICE FEES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55A72">
        <w:rPr>
          <w:rFonts w:ascii="Times New Roman" w:hAnsi="Times New Roman" w:cs="Times New Roman"/>
          <w:b/>
          <w:bCs/>
          <w:sz w:val="28"/>
          <w:szCs w:val="28"/>
        </w:rPr>
        <w:t>from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01</w:t>
      </w:r>
      <w:r w:rsidR="00B55A72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pril 2023) </w:t>
      </w:r>
    </w:p>
    <w:p w14:paraId="3FC28A4F" w14:textId="2540D743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EE1A8" w14:textId="5B73CC56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2E513" w14:textId="46CAB79C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2ADDE" w14:textId="77777777" w:rsidR="00676330" w:rsidRP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676330" w:rsidRPr="00C232EC" w14:paraId="127B741A" w14:textId="77777777" w:rsidTr="00543F4C">
        <w:trPr>
          <w:trHeight w:val="4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339" w14:textId="5D2DCB2F" w:rsidR="00676330" w:rsidRPr="00C232EC" w:rsidRDefault="003F384B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Sales packaging</w:t>
            </w:r>
            <w:r w:rsidR="00676330"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FDAE" w14:textId="60BD2F60" w:rsidR="00676330" w:rsidRPr="00C232EC" w:rsidRDefault="00275C0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920D2D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Calculated rate of            service fee EUR/t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0375" w14:textId="6005A67A" w:rsidR="00676330" w:rsidRPr="00C232EC" w:rsidRDefault="00275C09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Final cost for packaging company EUR/t</w:t>
            </w:r>
          </w:p>
        </w:tc>
      </w:tr>
      <w:tr w:rsidR="00676330" w:rsidRPr="00C232EC" w14:paraId="2BF9E3B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FB2" w14:textId="00B62E9B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cstheme="minorHAnsi"/>
                <w:color w:val="000000"/>
                <w:lang w:val="en-US" w:eastAsia="et-EE"/>
              </w:rPr>
              <w:t>Glass and ceramics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6A0" w14:textId="41DFE34F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C20" w14:textId="0E16AE86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75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</w:t>
            </w:r>
          </w:p>
        </w:tc>
      </w:tr>
      <w:tr w:rsidR="00676330" w:rsidRPr="00C232EC" w14:paraId="6A457EEB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006" w14:textId="2F8B0072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Paper and carton (</w:t>
            </w:r>
            <w:proofErr w:type="spellStart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monomaterial</w:t>
            </w:r>
            <w:proofErr w:type="spellEnd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707" w14:textId="7F9F1386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102" w14:textId="1731F47E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C232EC" w14:paraId="12AFE63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B5F" w14:textId="679C4FB9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505050"/>
                <w:lang w:eastAsia="et-EE"/>
              </w:rPr>
              <w:t>Paper and carton ( composite)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180" w14:textId="2F1835DF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8DD" w14:textId="727D46E2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C232EC" w14:paraId="50AE3EA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A0C" w14:textId="2115EAC5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Plastic (</w:t>
            </w:r>
            <w:proofErr w:type="spellStart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monomaterial</w:t>
            </w:r>
            <w:proofErr w:type="spellEnd"/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7D5" w14:textId="39235CD0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611" w14:textId="4B154662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238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15</w:t>
            </w:r>
          </w:p>
        </w:tc>
      </w:tr>
      <w:tr w:rsidR="00676330" w:rsidRPr="00C232EC" w14:paraId="677E8DB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130" w14:textId="228F7D3D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cstheme="minorHAnsi"/>
                <w:color w:val="000000"/>
                <w:lang w:val="en-US" w:eastAsia="et-EE"/>
              </w:rPr>
              <w:t>Plastic (composite)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414" w14:textId="1E6D6F42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4B5" w14:textId="0A3A083A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238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15</w:t>
            </w:r>
          </w:p>
        </w:tc>
      </w:tr>
      <w:tr w:rsidR="00676330" w:rsidRPr="00C232EC" w14:paraId="55E29E79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1A1" w14:textId="0022E9FB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Wood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4FF" w14:textId="3775C278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00D" w14:textId="6F5A5EC0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19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  <w:tr w:rsidR="00676330" w:rsidRPr="00C232EC" w14:paraId="6DB5D6C2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A4B" w14:textId="1BC2920C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Ferrous metal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67E" w14:textId="3F9609EA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45F" w14:textId="78F1E91A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162</w:t>
            </w:r>
          </w:p>
        </w:tc>
      </w:tr>
      <w:tr w:rsidR="00676330" w:rsidRPr="00C232EC" w14:paraId="73B995A9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DCB" w14:textId="6154246B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Alumi</w:t>
            </w:r>
            <w:r>
              <w:rPr>
                <w:rFonts w:eastAsia="Times New Roman" w:cstheme="minorHAnsi"/>
                <w:lang w:eastAsia="en-GB"/>
              </w:rPr>
              <w:t>num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58C" w14:textId="00B7EA06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EFE" w14:textId="7388864D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162</w:t>
            </w:r>
          </w:p>
        </w:tc>
      </w:tr>
      <w:tr w:rsidR="00676330" w:rsidRPr="00C232EC" w14:paraId="65663202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7DC" w14:textId="179AD65B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505050"/>
                <w:lang w:eastAsia="et-EE"/>
              </w:rPr>
              <w:t>Beverage carton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951" w14:textId="646231C5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C76" w14:textId="0E4ED980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DB5A79" w14:paraId="027BE030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5A15" w14:textId="787CD755" w:rsidR="00676330" w:rsidRPr="00DB5A79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Other material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ABEC" w14:textId="225D6DDE" w:rsidR="00676330" w:rsidRPr="00DB5A79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63D7" w14:textId="01FABED9" w:rsidR="00676330" w:rsidRPr="00DB5A79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238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15</w:t>
            </w:r>
          </w:p>
        </w:tc>
      </w:tr>
      <w:tr w:rsidR="00676330" w:rsidRPr="00C232EC" w14:paraId="4419C9E8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3F0" w14:textId="06707542" w:rsidR="00676330" w:rsidRPr="00C232EC" w:rsidRDefault="00275C09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Transport and group packaging</w:t>
            </w:r>
            <w:r w:rsidR="00676330"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85C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105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 </w:t>
            </w:r>
          </w:p>
        </w:tc>
      </w:tr>
      <w:tr w:rsidR="00676330" w:rsidRPr="00C232EC" w14:paraId="26E1A67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452" w14:textId="0E2BD26D" w:rsidR="00676330" w:rsidRPr="00C232EC" w:rsidRDefault="004D5975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Paper and carton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BDE" w14:textId="762D2867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176" w14:textId="0B7838EB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67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</w:t>
            </w:r>
          </w:p>
        </w:tc>
      </w:tr>
      <w:tr w:rsidR="00676330" w:rsidRPr="00C232EC" w14:paraId="74EDEEB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9E9" w14:textId="334A2D6C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Plas</w:t>
            </w:r>
            <w:r>
              <w:rPr>
                <w:rFonts w:eastAsia="Times New Roman" w:cstheme="minorHAnsi"/>
                <w:lang w:eastAsia="en-GB"/>
              </w:rPr>
              <w:t>tic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B34" w14:textId="25767A82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28BF" w14:textId="1E2C37B0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63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  <w:tr w:rsidR="00676330" w:rsidRPr="00C232EC" w14:paraId="167842C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FAF" w14:textId="60D94D84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color w:val="000000"/>
                <w:lang w:val="en-US" w:eastAsia="et-EE"/>
              </w:rPr>
              <w:t>Ferrous metal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A80" w14:textId="2681D705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F86" w14:textId="21611AC5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80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C232EC" w14:paraId="29E3B03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904" w14:textId="2C9C9C4F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Alumi</w:t>
            </w:r>
            <w:r>
              <w:rPr>
                <w:rFonts w:eastAsia="Times New Roman" w:cstheme="minorHAnsi"/>
                <w:lang w:eastAsia="en-GB"/>
              </w:rPr>
              <w:t>num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06D" w14:textId="70AAEE8B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47F" w14:textId="254CB8DE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80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C232EC" w14:paraId="2349A75B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7C7" w14:textId="0DD319E3" w:rsidR="00676330" w:rsidRPr="00C232EC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D0B24">
              <w:rPr>
                <w:rFonts w:eastAsia="Times New Roman" w:cstheme="minorHAnsi"/>
                <w:lang w:eastAsia="en-GB"/>
              </w:rPr>
              <w:t>Wood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B30" w14:textId="5361F181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543" w14:textId="0B5CEED0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19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  <w:tr w:rsidR="00676330" w:rsidRPr="00DB5A79" w14:paraId="5DE210F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03A2" w14:textId="2F101576" w:rsidR="00676330" w:rsidRPr="00DB5A79" w:rsidRDefault="00756888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Other material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32D3" w14:textId="556558B2" w:rsidR="00676330" w:rsidRPr="00DB5A79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7B61" w14:textId="07424857" w:rsidR="00676330" w:rsidRPr="00DB5A79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63</w:t>
            </w:r>
            <w:r w:rsidR="00DE4EC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</w:tbl>
    <w:p w14:paraId="44B13CE1" w14:textId="77777777" w:rsidR="00676330" w:rsidRPr="00DB5A79" w:rsidRDefault="00676330" w:rsidP="00676330">
      <w:pPr>
        <w:jc w:val="both"/>
        <w:rPr>
          <w:rFonts w:cstheme="minorHAnsi"/>
          <w:sz w:val="21"/>
          <w:szCs w:val="21"/>
        </w:rPr>
      </w:pPr>
    </w:p>
    <w:p w14:paraId="3C14B781" w14:textId="77777777" w:rsidR="0019266C" w:rsidRDefault="0019266C" w:rsidP="00676330">
      <w:pPr>
        <w:jc w:val="both"/>
        <w:rPr>
          <w:rFonts w:cstheme="minorHAnsi"/>
          <w:sz w:val="21"/>
          <w:szCs w:val="21"/>
        </w:rPr>
      </w:pPr>
    </w:p>
    <w:p w14:paraId="39707994" w14:textId="77777777" w:rsidR="0019266C" w:rsidRDefault="0019266C" w:rsidP="00676330">
      <w:pPr>
        <w:jc w:val="both"/>
        <w:rPr>
          <w:rFonts w:cstheme="minorHAnsi"/>
          <w:sz w:val="21"/>
          <w:szCs w:val="21"/>
        </w:rPr>
      </w:pPr>
    </w:p>
    <w:p w14:paraId="439B9F62" w14:textId="77777777" w:rsidR="002E3500" w:rsidRDefault="002E3500" w:rsidP="002E3500">
      <w:pPr>
        <w:jc w:val="both"/>
        <w:rPr>
          <w:rFonts w:cstheme="minorHAnsi"/>
          <w:sz w:val="21"/>
          <w:szCs w:val="21"/>
        </w:rPr>
      </w:pPr>
      <w:r w:rsidRPr="004D0B24">
        <w:rPr>
          <w:rFonts w:cstheme="minorHAnsi"/>
          <w:sz w:val="21"/>
          <w:szCs w:val="21"/>
        </w:rPr>
        <w:t>VAT will be added to the service fees in amount of 20%</w:t>
      </w:r>
    </w:p>
    <w:p w14:paraId="77DABE8B" w14:textId="77777777" w:rsidR="00CE682A" w:rsidRDefault="00CE682A"/>
    <w:sectPr w:rsidR="00CE68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32D6" w14:textId="77777777" w:rsidR="009B02F9" w:rsidRDefault="009B02F9" w:rsidP="000723A5">
      <w:r>
        <w:separator/>
      </w:r>
    </w:p>
  </w:endnote>
  <w:endnote w:type="continuationSeparator" w:id="0">
    <w:p w14:paraId="4A91E6FC" w14:textId="77777777" w:rsidR="009B02F9" w:rsidRDefault="009B02F9" w:rsidP="0007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FF09" w14:textId="77777777" w:rsidR="009B02F9" w:rsidRDefault="009B02F9" w:rsidP="000723A5">
      <w:r>
        <w:separator/>
      </w:r>
    </w:p>
  </w:footnote>
  <w:footnote w:type="continuationSeparator" w:id="0">
    <w:p w14:paraId="1E43CF7B" w14:textId="77777777" w:rsidR="009B02F9" w:rsidRDefault="009B02F9" w:rsidP="0007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4441" w14:textId="051707C4" w:rsidR="000723A5" w:rsidRDefault="00B55A72">
    <w:pPr>
      <w:pStyle w:val="Header"/>
    </w:pPr>
    <w:r>
      <w:t>ANNEX</w:t>
    </w:r>
    <w:r w:rsidR="000723A5"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0"/>
    <w:rsid w:val="000723A5"/>
    <w:rsid w:val="000C549A"/>
    <w:rsid w:val="00111295"/>
    <w:rsid w:val="0019266C"/>
    <w:rsid w:val="00275BF0"/>
    <w:rsid w:val="00275C09"/>
    <w:rsid w:val="002E3500"/>
    <w:rsid w:val="00357308"/>
    <w:rsid w:val="003F384B"/>
    <w:rsid w:val="004D5975"/>
    <w:rsid w:val="004E6E5A"/>
    <w:rsid w:val="00676330"/>
    <w:rsid w:val="00756888"/>
    <w:rsid w:val="009B02F9"/>
    <w:rsid w:val="00A32F79"/>
    <w:rsid w:val="00B55A72"/>
    <w:rsid w:val="00CE682A"/>
    <w:rsid w:val="00DE4ECE"/>
    <w:rsid w:val="00E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F3E0"/>
  <w15:chartTrackingRefBased/>
  <w15:docId w15:val="{BE197AE7-EC2B-4472-8683-3044D075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A5"/>
  </w:style>
  <w:style w:type="paragraph" w:styleId="Footer">
    <w:name w:val="footer"/>
    <w:basedOn w:val="Normal"/>
    <w:link w:val="FooterChar"/>
    <w:uiPriority w:val="99"/>
    <w:unhideWhenUsed/>
    <w:rsid w:val="00072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563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2</cp:revision>
  <dcterms:created xsi:type="dcterms:W3CDTF">2023-02-08T07:15:00Z</dcterms:created>
  <dcterms:modified xsi:type="dcterms:W3CDTF">2023-02-08T07:15:00Z</dcterms:modified>
</cp:coreProperties>
</file>